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FE512" w14:textId="77777777" w:rsidR="007126A1" w:rsidRDefault="00FD6350">
      <w:pPr>
        <w:jc w:val="center"/>
        <w:rPr>
          <w:rFonts w:ascii="思源宋体 CN Heavy" w:eastAsia="思源宋体 CN Heavy" w:hAnsi="思源宋体 CN Heavy" w:cs="思源宋体 CN Heavy"/>
          <w:spacing w:val="8"/>
          <w:sz w:val="44"/>
          <w:szCs w:val="44"/>
          <w:shd w:val="clear" w:color="auto" w:fill="FFFFFF"/>
        </w:rPr>
      </w:pPr>
      <w:r>
        <w:rPr>
          <w:rFonts w:ascii="思源宋体 CN Heavy" w:eastAsia="思源宋体 CN Heavy" w:hAnsi="思源宋体 CN Heavy" w:cs="思源宋体 CN Heavy" w:hint="eastAsia"/>
          <w:spacing w:val="8"/>
          <w:sz w:val="44"/>
          <w:szCs w:val="44"/>
          <w:shd w:val="clear" w:color="auto" w:fill="FFFFFF"/>
        </w:rPr>
        <w:t>厦门市通用</w:t>
      </w:r>
      <w:proofErr w:type="gramStart"/>
      <w:r>
        <w:rPr>
          <w:rFonts w:ascii="思源宋体 CN Heavy" w:eastAsia="思源宋体 CN Heavy" w:hAnsi="思源宋体 CN Heavy" w:cs="思源宋体 CN Heavy" w:hint="eastAsia"/>
          <w:spacing w:val="8"/>
          <w:sz w:val="44"/>
          <w:szCs w:val="44"/>
          <w:shd w:val="clear" w:color="auto" w:fill="FFFFFF"/>
        </w:rPr>
        <w:t>航空行业协会低空经济</w:t>
      </w:r>
      <w:proofErr w:type="gramEnd"/>
      <w:r>
        <w:rPr>
          <w:rFonts w:ascii="思源宋体 CN Heavy" w:eastAsia="思源宋体 CN Heavy" w:hAnsi="思源宋体 CN Heavy" w:cs="思源宋体 CN Heavy" w:hint="eastAsia"/>
          <w:spacing w:val="8"/>
          <w:sz w:val="44"/>
          <w:szCs w:val="44"/>
          <w:shd w:val="clear" w:color="auto" w:fill="FFFFFF"/>
        </w:rPr>
        <w:t>分会</w:t>
      </w:r>
    </w:p>
    <w:p w14:paraId="54CA5BDF" w14:textId="07E02C90" w:rsidR="00044C91" w:rsidRDefault="0018392B">
      <w:pPr>
        <w:jc w:val="center"/>
        <w:rPr>
          <w:rFonts w:ascii="宋体" w:eastAsiaTheme="minorEastAsia" w:hAnsi="宋体" w:cstheme="minorBidi"/>
          <w:b/>
          <w:sz w:val="24"/>
        </w:rPr>
      </w:pPr>
      <w:r>
        <w:rPr>
          <w:rFonts w:ascii="宋体" w:hAnsi="宋体" w:hint="eastAsia"/>
          <w:b/>
          <w:sz w:val="24"/>
        </w:rPr>
        <w:t>加入</w:t>
      </w:r>
      <w:r w:rsidR="001C2145">
        <w:rPr>
          <w:rFonts w:ascii="宋体" w:hAnsi="宋体" w:hint="eastAsia"/>
          <w:b/>
          <w:sz w:val="24"/>
        </w:rPr>
        <w:t>分会单位</w:t>
      </w:r>
      <w:r w:rsidR="00A47B69">
        <w:rPr>
          <w:rFonts w:ascii="宋体" w:hAnsi="宋体" w:hint="eastAsia"/>
          <w:b/>
          <w:sz w:val="24"/>
        </w:rPr>
        <w:t>申请</w:t>
      </w:r>
      <w:r w:rsidR="00FD6350">
        <w:rPr>
          <w:rFonts w:ascii="宋体" w:hAnsi="宋体" w:hint="eastAsia"/>
          <w:b/>
          <w:sz w:val="24"/>
        </w:rPr>
        <w:t>表</w:t>
      </w:r>
    </w:p>
    <w:p w14:paraId="3E51FA6A" w14:textId="77777777" w:rsidR="00044C91" w:rsidRDefault="00044C91">
      <w:pPr>
        <w:jc w:val="center"/>
        <w:rPr>
          <w:rFonts w:ascii="宋体" w:hAnsi="宋体"/>
          <w:b/>
          <w:sz w:val="24"/>
        </w:rPr>
      </w:pPr>
    </w:p>
    <w:tbl>
      <w:tblPr>
        <w:tblStyle w:val="a7"/>
        <w:tblW w:w="9012" w:type="dxa"/>
        <w:tblInd w:w="-252" w:type="dxa"/>
        <w:tblLook w:val="04A0" w:firstRow="1" w:lastRow="0" w:firstColumn="1" w:lastColumn="0" w:noHBand="0" w:noVBand="1"/>
      </w:tblPr>
      <w:tblGrid>
        <w:gridCol w:w="3250"/>
        <w:gridCol w:w="2867"/>
        <w:gridCol w:w="2895"/>
      </w:tblGrid>
      <w:tr w:rsidR="00044C91" w:rsidRPr="00C80AFA" w14:paraId="2F35A55F" w14:textId="77777777">
        <w:trPr>
          <w:trHeight w:val="447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B3D0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单位名称：</w:t>
            </w:r>
          </w:p>
        </w:tc>
      </w:tr>
      <w:tr w:rsidR="005D4FB0" w:rsidRPr="00C80AFA" w14:paraId="1467AD88" w14:textId="77777777">
        <w:trPr>
          <w:trHeight w:val="447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7BD" w14:textId="04DD0ECE" w:rsidR="005D4FB0" w:rsidRPr="00C80AFA" w:rsidRDefault="005D4FB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英文名称：</w:t>
            </w:r>
          </w:p>
        </w:tc>
      </w:tr>
      <w:tr w:rsidR="00044C91" w:rsidRPr="00C80AFA" w14:paraId="0EB20491" w14:textId="77777777">
        <w:trPr>
          <w:trHeight w:val="560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1524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法定代表人：</w:t>
            </w:r>
          </w:p>
        </w:tc>
      </w:tr>
      <w:tr w:rsidR="00044C91" w:rsidRPr="00C80AFA" w14:paraId="06398C2A" w14:textId="77777777">
        <w:trPr>
          <w:trHeight w:val="560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875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联系人：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4ABC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职务：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AFCB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电话：</w:t>
            </w:r>
          </w:p>
        </w:tc>
      </w:tr>
      <w:tr w:rsidR="00044C91" w:rsidRPr="00C80AFA" w14:paraId="5263FC92" w14:textId="77777777">
        <w:trPr>
          <w:trHeight w:val="560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0BB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手机：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8CB1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邮箱：</w:t>
            </w:r>
          </w:p>
        </w:tc>
      </w:tr>
      <w:tr w:rsidR="00044C91" w:rsidRPr="00C80AFA" w14:paraId="4AC7A47A" w14:textId="77777777">
        <w:trPr>
          <w:trHeight w:val="560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8FDB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通讯地址：</w:t>
            </w:r>
          </w:p>
        </w:tc>
      </w:tr>
      <w:tr w:rsidR="00044C91" w:rsidRPr="00C80AFA" w14:paraId="7575E6DD" w14:textId="77777777">
        <w:trPr>
          <w:trHeight w:val="560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8623" w14:textId="3B65A5E9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参与</w:t>
            </w:r>
            <w:r w:rsidRPr="00C80AFA">
              <w:rPr>
                <w:rFonts w:ascii="宋体" w:hAnsi="宋体" w:cs="宋体" w:hint="eastAsia"/>
                <w:b/>
                <w:bCs/>
                <w:sz w:val="24"/>
              </w:rPr>
              <w:t>厦门市通用</w:t>
            </w:r>
            <w:proofErr w:type="gramStart"/>
            <w:r w:rsidRPr="00C80AFA">
              <w:rPr>
                <w:rFonts w:ascii="宋体" w:hAnsi="宋体" w:cs="宋体" w:hint="eastAsia"/>
                <w:b/>
                <w:bCs/>
                <w:sz w:val="24"/>
              </w:rPr>
              <w:t>航空行业协会低空经济</w:t>
            </w:r>
            <w:proofErr w:type="gramEnd"/>
            <w:r w:rsidRPr="00C80AFA">
              <w:rPr>
                <w:rFonts w:ascii="宋体" w:hAnsi="宋体" w:cs="宋体" w:hint="eastAsia"/>
                <w:b/>
                <w:bCs/>
                <w:sz w:val="24"/>
              </w:rPr>
              <w:t>分会</w:t>
            </w:r>
            <w:r w:rsidRPr="00C80AFA">
              <w:rPr>
                <w:rFonts w:ascii="宋体" w:hAnsi="宋体" w:hint="eastAsia"/>
                <w:kern w:val="0"/>
                <w:sz w:val="24"/>
              </w:rPr>
              <w:t>单位意见：</w:t>
            </w:r>
          </w:p>
          <w:p w14:paraId="147BEEB7" w14:textId="77777777" w:rsidR="00044C91" w:rsidRPr="00C80AFA" w:rsidRDefault="00044C91">
            <w:pPr>
              <w:ind w:firstLineChars="200" w:firstLine="480"/>
              <w:rPr>
                <w:rFonts w:ascii="宋体" w:hAnsi="宋体"/>
                <w:kern w:val="0"/>
                <w:sz w:val="24"/>
              </w:rPr>
            </w:pPr>
          </w:p>
          <w:p w14:paraId="2F6B2593" w14:textId="64CC848A" w:rsidR="00044C91" w:rsidRPr="00C80AFA" w:rsidRDefault="00FD6350">
            <w:pPr>
              <w:ind w:firstLineChars="200" w:firstLine="480"/>
              <w:rPr>
                <w:rFonts w:ascii="宋体" w:hAnsi="宋体"/>
                <w:kern w:val="0"/>
                <w:sz w:val="24"/>
                <w:highlight w:val="red"/>
              </w:rPr>
            </w:pPr>
            <w:r w:rsidRPr="00C80AFA">
              <w:rPr>
                <w:rFonts w:ascii="宋体" w:hAnsi="宋体" w:cs="Segoe UI Emoji"/>
                <w:color w:val="000000"/>
                <w:sz w:val="24"/>
              </w:rPr>
              <w:t>我单位郑重同意支持厦门市通用</w:t>
            </w:r>
            <w:proofErr w:type="gramStart"/>
            <w:r w:rsidRPr="00C80AFA">
              <w:rPr>
                <w:rFonts w:ascii="宋体" w:hAnsi="宋体" w:cs="Segoe UI Emoji"/>
                <w:color w:val="000000"/>
                <w:sz w:val="24"/>
              </w:rPr>
              <w:t>航空行业协会低空经济</w:t>
            </w:r>
            <w:proofErr w:type="gramEnd"/>
            <w:r w:rsidRPr="00C80AFA">
              <w:rPr>
                <w:rFonts w:ascii="宋体" w:hAnsi="宋体" w:cs="Segoe UI Emoji"/>
                <w:color w:val="000000"/>
                <w:sz w:val="24"/>
              </w:rPr>
              <w:t>分会成立，对分会的正式组建表示热烈祝贺！充分发挥自身资源与专业优势，与</w:t>
            </w:r>
            <w:proofErr w:type="gramStart"/>
            <w:r w:rsidRPr="00C80AFA">
              <w:rPr>
                <w:rFonts w:ascii="宋体" w:hAnsi="宋体" w:cs="Segoe UI Emoji"/>
                <w:color w:val="000000"/>
                <w:sz w:val="24"/>
              </w:rPr>
              <w:t>分会各界</w:t>
            </w:r>
            <w:proofErr w:type="gramEnd"/>
            <w:r w:rsidRPr="00C80AFA">
              <w:rPr>
                <w:rFonts w:ascii="宋体" w:hAnsi="宋体" w:cs="Segoe UI Emoji"/>
                <w:color w:val="000000"/>
                <w:sz w:val="24"/>
              </w:rPr>
              <w:t>同仁携手并肩，共同为</w:t>
            </w:r>
            <w:proofErr w:type="gramStart"/>
            <w:r w:rsidRPr="00C80AFA">
              <w:rPr>
                <w:rFonts w:ascii="宋体" w:hAnsi="宋体" w:cs="Segoe UI Emoji"/>
                <w:color w:val="000000"/>
                <w:sz w:val="24"/>
              </w:rPr>
              <w:t>低空经济</w:t>
            </w:r>
            <w:proofErr w:type="gramEnd"/>
            <w:r w:rsidRPr="00C80AFA">
              <w:rPr>
                <w:rFonts w:ascii="宋体" w:hAnsi="宋体" w:cs="Segoe UI Emoji"/>
                <w:color w:val="000000"/>
                <w:sz w:val="24"/>
              </w:rPr>
              <w:t>产业高质量发展贡献力量、再创佳绩。</w:t>
            </w:r>
          </w:p>
          <w:p w14:paraId="5DFD0F7E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50F0F304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3F2A0939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单位代表签字：                                同意单位公章</w:t>
            </w:r>
          </w:p>
          <w:p w14:paraId="59F1E22C" w14:textId="77777777" w:rsidR="00044C91" w:rsidRPr="00C80AFA" w:rsidRDefault="00FD6350">
            <w:pPr>
              <w:ind w:firstLineChars="2300" w:firstLine="5520"/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 xml:space="preserve">年   月    日 </w:t>
            </w:r>
          </w:p>
          <w:p w14:paraId="67DEBF5E" w14:textId="77777777" w:rsidR="00044C91" w:rsidRPr="00C80AFA" w:rsidRDefault="00044C91">
            <w:pPr>
              <w:ind w:firstLineChars="2300" w:firstLine="5520"/>
              <w:rPr>
                <w:rFonts w:ascii="宋体" w:hAnsi="宋体"/>
                <w:kern w:val="0"/>
                <w:sz w:val="24"/>
              </w:rPr>
            </w:pPr>
          </w:p>
          <w:p w14:paraId="10431657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18A445D2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05446FD5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044C91" w:rsidRPr="00C80AFA" w14:paraId="0B86680B" w14:textId="77777777">
        <w:trPr>
          <w:trHeight w:val="4469"/>
        </w:trPr>
        <w:tc>
          <w:tcPr>
            <w:tcW w:w="9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B0E9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67A90351" w14:textId="0A46053F" w:rsidR="00044C91" w:rsidRPr="00C80AFA" w:rsidRDefault="00580B22" w:rsidP="00A413AC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总会意见</w:t>
            </w:r>
            <w:r w:rsidR="001F2DF3" w:rsidRPr="00C80AFA">
              <w:rPr>
                <w:rFonts w:ascii="宋体" w:hAnsi="宋体" w:hint="eastAsia"/>
                <w:kern w:val="0"/>
                <w:sz w:val="24"/>
              </w:rPr>
              <w:t>盖章确定</w:t>
            </w:r>
            <w:r w:rsidRPr="00C80AFA">
              <w:rPr>
                <w:rFonts w:ascii="宋体" w:hAnsi="宋体" w:hint="eastAsia"/>
                <w:kern w:val="0"/>
                <w:sz w:val="24"/>
              </w:rPr>
              <w:t>：</w:t>
            </w:r>
          </w:p>
          <w:p w14:paraId="0AF622CC" w14:textId="2143F959" w:rsidR="00044C91" w:rsidRPr="00C80AFA" w:rsidRDefault="00A413AC" w:rsidP="001F2DF3">
            <w:pPr>
              <w:ind w:firstLineChars="2100" w:firstLine="5040"/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 xml:space="preserve"> 厦门市通用</w:t>
            </w:r>
            <w:proofErr w:type="gramStart"/>
            <w:r w:rsidRPr="00C80AFA">
              <w:rPr>
                <w:rFonts w:ascii="宋体" w:hAnsi="宋体" w:hint="eastAsia"/>
                <w:kern w:val="0"/>
                <w:sz w:val="24"/>
              </w:rPr>
              <w:t>航空行业</w:t>
            </w:r>
            <w:proofErr w:type="gramEnd"/>
            <w:r w:rsidRPr="00C80AFA">
              <w:rPr>
                <w:rFonts w:ascii="宋体" w:hAnsi="宋体" w:hint="eastAsia"/>
                <w:kern w:val="0"/>
                <w:sz w:val="24"/>
              </w:rPr>
              <w:t>协会</w:t>
            </w:r>
          </w:p>
          <w:p w14:paraId="47C1A0C0" w14:textId="77777777" w:rsidR="00A413AC" w:rsidRPr="00C80AFA" w:rsidRDefault="00A413AC">
            <w:pPr>
              <w:ind w:firstLineChars="2300" w:firstLine="5520"/>
              <w:rPr>
                <w:rFonts w:ascii="宋体" w:hAnsi="宋体"/>
                <w:kern w:val="0"/>
                <w:sz w:val="24"/>
              </w:rPr>
            </w:pPr>
          </w:p>
          <w:p w14:paraId="72DA2236" w14:textId="6B05AE8B" w:rsidR="00044C91" w:rsidRPr="00C80AFA" w:rsidRDefault="00FD6350" w:rsidP="00A413AC">
            <w:pPr>
              <w:ind w:firstLineChars="2600" w:firstLine="6240"/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单位公章</w:t>
            </w:r>
          </w:p>
          <w:p w14:paraId="54060142" w14:textId="77777777" w:rsidR="00A413AC" w:rsidRPr="00C80AFA" w:rsidRDefault="00A413AC">
            <w:pPr>
              <w:ind w:firstLineChars="2500" w:firstLine="6000"/>
              <w:rPr>
                <w:rFonts w:ascii="宋体" w:hAnsi="宋体"/>
                <w:kern w:val="0"/>
                <w:sz w:val="24"/>
              </w:rPr>
            </w:pPr>
          </w:p>
          <w:p w14:paraId="02FBD854" w14:textId="77777777" w:rsidR="00044C91" w:rsidRPr="00C80AFA" w:rsidRDefault="00FD6350">
            <w:pPr>
              <w:ind w:firstLineChars="2400" w:firstLine="5760"/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年   月    日</w:t>
            </w:r>
          </w:p>
          <w:p w14:paraId="2AAF6554" w14:textId="7AC632F4" w:rsidR="00044C91" w:rsidRPr="00C80AFA" w:rsidRDefault="00A413AC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 xml:space="preserve"> </w:t>
            </w:r>
          </w:p>
          <w:p w14:paraId="37F6B57F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 xml:space="preserve"> </w:t>
            </w:r>
          </w:p>
          <w:p w14:paraId="68DEE001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092A49E1" w14:textId="3F2C4AAA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</w:tc>
      </w:tr>
    </w:tbl>
    <w:p w14:paraId="2712947B" w14:textId="77777777" w:rsidR="00044C91" w:rsidRPr="00C80AFA" w:rsidRDefault="00044C91">
      <w:pPr>
        <w:rPr>
          <w:rFonts w:ascii="宋体" w:hAnsi="宋体" w:cstheme="minorBidi"/>
          <w:sz w:val="24"/>
        </w:rPr>
      </w:pPr>
    </w:p>
    <w:p w14:paraId="7B8D338E" w14:textId="77777777" w:rsidR="00044C91" w:rsidRPr="00C80AFA" w:rsidRDefault="00044C91">
      <w:pPr>
        <w:rPr>
          <w:rFonts w:ascii="宋体" w:hAnsi="宋体"/>
          <w:sz w:val="24"/>
        </w:rPr>
      </w:pPr>
    </w:p>
    <w:p w14:paraId="1CFBD198" w14:textId="77777777" w:rsidR="00C80AFA" w:rsidRDefault="00C80AFA">
      <w:pPr>
        <w:rPr>
          <w:rFonts w:ascii="宋体" w:hAnsi="宋体"/>
          <w:sz w:val="24"/>
        </w:rPr>
      </w:pPr>
    </w:p>
    <w:p w14:paraId="36281FD8" w14:textId="2EFF8E1E" w:rsidR="00044C91" w:rsidRPr="00C80AFA" w:rsidRDefault="00080372">
      <w:pPr>
        <w:rPr>
          <w:rFonts w:ascii="宋体" w:hAnsi="宋体" w:hint="eastAsia"/>
          <w:sz w:val="24"/>
        </w:rPr>
      </w:pPr>
      <w:r w:rsidRPr="00C80AFA">
        <w:rPr>
          <w:rFonts w:ascii="宋体" w:hAnsi="宋体" w:hint="eastAsia"/>
          <w:sz w:val="24"/>
        </w:rPr>
        <w:t>附件：加入协会请提供如下资料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44C91" w:rsidRPr="00C80AFA" w14:paraId="2E917F9F" w14:textId="77777777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F842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（</w:t>
            </w:r>
            <w:r w:rsidRPr="00C80AFA">
              <w:rPr>
                <w:rFonts w:ascii="宋体" w:hAnsi="宋体"/>
                <w:kern w:val="0"/>
                <w:sz w:val="24"/>
              </w:rPr>
              <w:t>1</w:t>
            </w:r>
            <w:r w:rsidRPr="00C80AFA">
              <w:rPr>
                <w:rFonts w:ascii="宋体" w:hAnsi="宋体" w:hint="eastAsia"/>
                <w:kern w:val="0"/>
                <w:sz w:val="24"/>
              </w:rPr>
              <w:t>）公司</w:t>
            </w:r>
            <w:r w:rsidRPr="00C80AFA">
              <w:rPr>
                <w:rFonts w:ascii="宋体" w:hAnsi="宋体"/>
                <w:kern w:val="0"/>
                <w:sz w:val="24"/>
              </w:rPr>
              <w:t>LOGO</w:t>
            </w:r>
          </w:p>
          <w:p w14:paraId="19A9EBDA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34DC743F" w14:textId="6B4E1F16" w:rsidR="00044C91" w:rsidRPr="00C80AFA" w:rsidRDefault="00044C91">
            <w:pPr>
              <w:rPr>
                <w:rFonts w:ascii="宋体" w:hAnsi="宋体" w:hint="eastAsia"/>
                <w:kern w:val="0"/>
                <w:sz w:val="24"/>
              </w:rPr>
            </w:pPr>
          </w:p>
          <w:p w14:paraId="23680AB5" w14:textId="02BE3415" w:rsidR="00044C91" w:rsidRPr="00C80AFA" w:rsidRDefault="00044C91">
            <w:pPr>
              <w:rPr>
                <w:rFonts w:ascii="宋体" w:hAnsi="宋体" w:hint="eastAsia"/>
                <w:kern w:val="0"/>
                <w:sz w:val="24"/>
              </w:rPr>
            </w:pPr>
          </w:p>
          <w:p w14:paraId="65EE85C0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0198EC13" w14:textId="77777777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（</w:t>
            </w:r>
            <w:r w:rsidRPr="00C80AFA">
              <w:rPr>
                <w:rFonts w:ascii="宋体" w:hAnsi="宋体"/>
                <w:kern w:val="0"/>
                <w:sz w:val="24"/>
              </w:rPr>
              <w:t>2</w:t>
            </w:r>
            <w:r w:rsidRPr="00C80AFA">
              <w:rPr>
                <w:rFonts w:ascii="宋体" w:hAnsi="宋体" w:hint="eastAsia"/>
                <w:kern w:val="0"/>
                <w:sz w:val="24"/>
              </w:rPr>
              <w:t>）公司简介</w:t>
            </w:r>
          </w:p>
          <w:p w14:paraId="2D0FB365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1989C104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7128D811" w14:textId="3D442E52" w:rsidR="00044C91" w:rsidRPr="00C80AFA" w:rsidRDefault="00044C91">
            <w:pPr>
              <w:rPr>
                <w:rFonts w:ascii="宋体" w:hAnsi="宋体" w:hint="eastAsia"/>
                <w:kern w:val="0"/>
                <w:sz w:val="24"/>
              </w:rPr>
            </w:pPr>
          </w:p>
          <w:p w14:paraId="518492AB" w14:textId="21962BCD" w:rsidR="00044C91" w:rsidRPr="00C80AFA" w:rsidRDefault="00FD6350">
            <w:pPr>
              <w:rPr>
                <w:rFonts w:ascii="宋体" w:hAnsi="宋体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>（</w:t>
            </w:r>
            <w:r w:rsidRPr="00C80AFA">
              <w:rPr>
                <w:rFonts w:ascii="宋体" w:hAnsi="宋体"/>
                <w:kern w:val="0"/>
                <w:sz w:val="24"/>
              </w:rPr>
              <w:t>3</w:t>
            </w:r>
            <w:r w:rsidRPr="00C80AFA">
              <w:rPr>
                <w:rFonts w:ascii="宋体" w:hAnsi="宋体" w:hint="eastAsia"/>
                <w:kern w:val="0"/>
                <w:sz w:val="24"/>
              </w:rPr>
              <w:t>）产品图片</w:t>
            </w:r>
            <w:r w:rsidR="00E753A9" w:rsidRPr="00C80AFA">
              <w:rPr>
                <w:rFonts w:ascii="宋体" w:hAnsi="宋体" w:hint="eastAsia"/>
                <w:kern w:val="0"/>
                <w:sz w:val="24"/>
              </w:rPr>
              <w:t>及参数</w:t>
            </w:r>
            <w:r w:rsidRPr="00C80AFA">
              <w:rPr>
                <w:rFonts w:ascii="宋体" w:hAnsi="宋体"/>
                <w:kern w:val="0"/>
                <w:sz w:val="24"/>
              </w:rPr>
              <w:t>+3</w:t>
            </w:r>
            <w:r w:rsidRPr="00C80AFA">
              <w:rPr>
                <w:rFonts w:ascii="宋体" w:hAnsi="宋体" w:hint="eastAsia"/>
                <w:kern w:val="0"/>
                <w:sz w:val="24"/>
              </w:rPr>
              <w:t>至</w:t>
            </w:r>
            <w:r w:rsidRPr="00C80AFA">
              <w:rPr>
                <w:rFonts w:ascii="宋体" w:hAnsi="宋体"/>
                <w:kern w:val="0"/>
                <w:sz w:val="24"/>
              </w:rPr>
              <w:t>10</w:t>
            </w:r>
            <w:r w:rsidRPr="00C80AFA">
              <w:rPr>
                <w:rFonts w:ascii="宋体" w:hAnsi="宋体" w:hint="eastAsia"/>
                <w:kern w:val="0"/>
                <w:sz w:val="24"/>
              </w:rPr>
              <w:t>张</w:t>
            </w:r>
          </w:p>
          <w:p w14:paraId="1072A5DA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0A400189" w14:textId="556B1C30" w:rsidR="00044C91" w:rsidRPr="00C80AFA" w:rsidRDefault="00080372">
            <w:pPr>
              <w:rPr>
                <w:rFonts w:ascii="宋体" w:hAnsi="宋体" w:hint="eastAsia"/>
                <w:kern w:val="0"/>
                <w:sz w:val="24"/>
              </w:rPr>
            </w:pPr>
            <w:r w:rsidRPr="00C80AFA">
              <w:rPr>
                <w:rFonts w:ascii="宋体" w:hAnsi="宋体" w:hint="eastAsia"/>
                <w:kern w:val="0"/>
                <w:sz w:val="24"/>
              </w:rPr>
              <w:t xml:space="preserve"> </w:t>
            </w:r>
          </w:p>
          <w:p w14:paraId="37057823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748C7A05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05FD4E3F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  <w:p w14:paraId="0B42FFDA" w14:textId="77777777" w:rsidR="00044C91" w:rsidRPr="00C80AFA" w:rsidRDefault="00044C91">
            <w:pPr>
              <w:rPr>
                <w:rFonts w:ascii="宋体" w:hAnsi="宋体"/>
                <w:kern w:val="0"/>
                <w:sz w:val="24"/>
              </w:rPr>
            </w:pPr>
          </w:p>
        </w:tc>
      </w:tr>
    </w:tbl>
    <w:p w14:paraId="08D6F0A5" w14:textId="79F4C8A5" w:rsidR="00044C91" w:rsidRPr="00C80AFA" w:rsidRDefault="00044C91">
      <w:pPr>
        <w:rPr>
          <w:rFonts w:ascii="宋体" w:hAnsi="宋体" w:cs="宋体" w:hint="eastAsia"/>
          <w:sz w:val="24"/>
        </w:rPr>
      </w:pPr>
    </w:p>
    <w:p w14:paraId="414E9845" w14:textId="63976B88" w:rsidR="00044C91" w:rsidRPr="00C80AFA" w:rsidRDefault="007D44B2">
      <w:pPr>
        <w:rPr>
          <w:rFonts w:ascii="宋体" w:hAnsi="宋体"/>
          <w:kern w:val="0"/>
          <w:sz w:val="24"/>
        </w:rPr>
      </w:pPr>
      <w:r w:rsidRPr="00C80AFA">
        <w:rPr>
          <w:rFonts w:ascii="宋体" w:hAnsi="宋体" w:hint="eastAsia"/>
          <w:kern w:val="0"/>
          <w:sz w:val="24"/>
        </w:rPr>
        <w:t>厦门市通用</w:t>
      </w:r>
      <w:proofErr w:type="gramStart"/>
      <w:r w:rsidRPr="00C80AFA">
        <w:rPr>
          <w:rFonts w:ascii="宋体" w:hAnsi="宋体" w:hint="eastAsia"/>
          <w:kern w:val="0"/>
          <w:sz w:val="24"/>
        </w:rPr>
        <w:t>航空行业协会低空经济</w:t>
      </w:r>
      <w:proofErr w:type="gramEnd"/>
      <w:r w:rsidRPr="00C80AFA">
        <w:rPr>
          <w:rFonts w:ascii="宋体" w:hAnsi="宋体" w:hint="eastAsia"/>
          <w:kern w:val="0"/>
          <w:sz w:val="24"/>
        </w:rPr>
        <w:t>分会由多家单位联合发起成立，分会正常运作执行工作由秘书</w:t>
      </w:r>
      <w:r w:rsidR="00C80AFA" w:rsidRPr="00C80AFA">
        <w:rPr>
          <w:rFonts w:ascii="宋体" w:hAnsi="宋体" w:hint="eastAsia"/>
          <w:kern w:val="0"/>
          <w:sz w:val="24"/>
        </w:rPr>
        <w:t>处</w:t>
      </w:r>
      <w:r w:rsidRPr="00C80AFA">
        <w:rPr>
          <w:rFonts w:ascii="宋体" w:hAnsi="宋体" w:hint="eastAsia"/>
          <w:kern w:val="0"/>
          <w:sz w:val="24"/>
        </w:rPr>
        <w:t>单位“北京中圣国际会展有限公司”负责。会员服务宣传由“低空经济无人科技网</w:t>
      </w:r>
      <w:hyperlink r:id="rId6" w:history="1">
        <w:r w:rsidR="00C80AFA" w:rsidRPr="00C80AFA">
          <w:rPr>
            <w:rStyle w:val="a9"/>
            <w:rFonts w:ascii="宋体" w:hAnsi="宋体"/>
            <w:sz w:val="24"/>
          </w:rPr>
          <w:t>www.dkurm.com</w:t>
        </w:r>
      </w:hyperlink>
      <w:r w:rsidRPr="00C80AFA">
        <w:rPr>
          <w:rFonts w:ascii="宋体" w:hAnsi="宋体" w:hint="eastAsia"/>
          <w:kern w:val="0"/>
          <w:sz w:val="24"/>
        </w:rPr>
        <w:t>”</w:t>
      </w:r>
      <w:r w:rsidR="00C80AFA" w:rsidRPr="00C80AFA">
        <w:rPr>
          <w:rFonts w:ascii="宋体" w:hAnsi="宋体" w:hint="eastAsia"/>
          <w:kern w:val="0"/>
          <w:sz w:val="24"/>
        </w:rPr>
        <w:t>长期为会员</w:t>
      </w:r>
      <w:r w:rsidRPr="00C80AFA">
        <w:rPr>
          <w:rFonts w:ascii="宋体" w:hAnsi="宋体" w:hint="eastAsia"/>
          <w:kern w:val="0"/>
          <w:sz w:val="24"/>
        </w:rPr>
        <w:t>免费</w:t>
      </w:r>
      <w:r w:rsidR="00C80AFA" w:rsidRPr="00C80AFA">
        <w:rPr>
          <w:rFonts w:ascii="宋体" w:hAnsi="宋体" w:hint="eastAsia"/>
          <w:kern w:val="0"/>
          <w:sz w:val="24"/>
        </w:rPr>
        <w:t>业务对接、图文宣传及跟踪报道</w:t>
      </w:r>
      <w:r w:rsidR="002B38AD" w:rsidRPr="00C80AFA">
        <w:rPr>
          <w:rFonts w:ascii="宋体" w:hAnsi="宋体" w:hint="eastAsia"/>
          <w:sz w:val="24"/>
        </w:rPr>
        <w:t>等</w:t>
      </w:r>
      <w:r w:rsidR="00C80AFA" w:rsidRPr="00C80AFA">
        <w:rPr>
          <w:rFonts w:ascii="宋体" w:hAnsi="宋体" w:hint="eastAsia"/>
          <w:sz w:val="24"/>
        </w:rPr>
        <w:t>服务</w:t>
      </w:r>
      <w:r w:rsidR="002B38AD" w:rsidRPr="00C80AFA">
        <w:rPr>
          <w:rFonts w:ascii="宋体" w:hAnsi="宋体" w:hint="eastAsia"/>
          <w:sz w:val="24"/>
        </w:rPr>
        <w:t>。</w:t>
      </w:r>
      <w:bookmarkStart w:id="0" w:name="_GoBack"/>
      <w:bookmarkEnd w:id="0"/>
    </w:p>
    <w:sectPr w:rsidR="00044C91" w:rsidRPr="00C80AFA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54F01" w14:textId="77777777" w:rsidR="002C4CBC" w:rsidRDefault="002C4CBC">
      <w:r>
        <w:separator/>
      </w:r>
    </w:p>
  </w:endnote>
  <w:endnote w:type="continuationSeparator" w:id="0">
    <w:p w14:paraId="30194453" w14:textId="77777777" w:rsidR="002C4CBC" w:rsidRDefault="002C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思源宋体 CN Heavy">
    <w:altName w:val="Noto Sans SC"/>
    <w:charset w:val="86"/>
    <w:family w:val="auto"/>
    <w:pitch w:val="default"/>
    <w:sig w:usb0="00000000" w:usb1="00000000" w:usb2="00000016" w:usb3="00000000" w:csb0="60060107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633245"/>
      <w:docPartObj>
        <w:docPartGallery w:val="AutoText"/>
      </w:docPartObj>
    </w:sdtPr>
    <w:sdtEndPr/>
    <w:sdtContent>
      <w:sdt>
        <w:sdtPr>
          <w:id w:val="-1769616900"/>
          <w:docPartObj>
            <w:docPartGallery w:val="AutoText"/>
          </w:docPartObj>
        </w:sdtPr>
        <w:sdtEndPr/>
        <w:sdtContent>
          <w:p w14:paraId="13348DD4" w14:textId="04D36D18" w:rsidR="00044C91" w:rsidRDefault="00FD6350">
            <w:pPr>
              <w:pStyle w:val="a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0AF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0AF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E90AE2" w14:textId="77777777" w:rsidR="00044C91" w:rsidRDefault="00044C9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91AD0" w14:textId="77777777" w:rsidR="002C4CBC" w:rsidRDefault="002C4CBC">
      <w:r>
        <w:separator/>
      </w:r>
    </w:p>
  </w:footnote>
  <w:footnote w:type="continuationSeparator" w:id="0">
    <w:p w14:paraId="591C0B09" w14:textId="77777777" w:rsidR="002C4CBC" w:rsidRDefault="002C4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0CA"/>
    <w:rsid w:val="00044C91"/>
    <w:rsid w:val="00080372"/>
    <w:rsid w:val="000B28D8"/>
    <w:rsid w:val="000C1133"/>
    <w:rsid w:val="000C3B6D"/>
    <w:rsid w:val="00106250"/>
    <w:rsid w:val="0018392B"/>
    <w:rsid w:val="001C111C"/>
    <w:rsid w:val="001C2145"/>
    <w:rsid w:val="001C248C"/>
    <w:rsid w:val="001F2DF3"/>
    <w:rsid w:val="002727F2"/>
    <w:rsid w:val="002B38AD"/>
    <w:rsid w:val="002C4CBC"/>
    <w:rsid w:val="00335F64"/>
    <w:rsid w:val="003504CE"/>
    <w:rsid w:val="003739CF"/>
    <w:rsid w:val="004468AF"/>
    <w:rsid w:val="0048417C"/>
    <w:rsid w:val="004C54FD"/>
    <w:rsid w:val="00572168"/>
    <w:rsid w:val="0057288D"/>
    <w:rsid w:val="00580B22"/>
    <w:rsid w:val="005D4FB0"/>
    <w:rsid w:val="005F4ABA"/>
    <w:rsid w:val="006031DC"/>
    <w:rsid w:val="00613812"/>
    <w:rsid w:val="00686DC3"/>
    <w:rsid w:val="006F3DBC"/>
    <w:rsid w:val="007126A1"/>
    <w:rsid w:val="007D44B2"/>
    <w:rsid w:val="008167E2"/>
    <w:rsid w:val="008A22A4"/>
    <w:rsid w:val="009100CA"/>
    <w:rsid w:val="00915812"/>
    <w:rsid w:val="00986A7A"/>
    <w:rsid w:val="00A413AC"/>
    <w:rsid w:val="00A47B69"/>
    <w:rsid w:val="00AE20CF"/>
    <w:rsid w:val="00AE71A0"/>
    <w:rsid w:val="00AF65DD"/>
    <w:rsid w:val="00B72A43"/>
    <w:rsid w:val="00BB6881"/>
    <w:rsid w:val="00BE11FD"/>
    <w:rsid w:val="00BE47D4"/>
    <w:rsid w:val="00BE5AD2"/>
    <w:rsid w:val="00BE7E83"/>
    <w:rsid w:val="00C80AFA"/>
    <w:rsid w:val="00CF1724"/>
    <w:rsid w:val="00D627B8"/>
    <w:rsid w:val="00DC1F4D"/>
    <w:rsid w:val="00DF75EC"/>
    <w:rsid w:val="00E11DD1"/>
    <w:rsid w:val="00E753A9"/>
    <w:rsid w:val="00EE35A0"/>
    <w:rsid w:val="00FA75AD"/>
    <w:rsid w:val="00FD6350"/>
    <w:rsid w:val="00FF038A"/>
    <w:rsid w:val="167E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C4876"/>
  <w15:docId w15:val="{373CC2E4-9F4C-4714-BDAC-DE45424DF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kur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MSDN</dc:creator>
  <cp:lastModifiedBy>MSDN</cp:lastModifiedBy>
  <cp:revision>38</cp:revision>
  <dcterms:created xsi:type="dcterms:W3CDTF">2025-10-22T04:13:00Z</dcterms:created>
  <dcterms:modified xsi:type="dcterms:W3CDTF">2026-03-23T01:00:00Z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eyJoZGlkIjoiM2I4ZWI1OWI0ODkyMjhmNDFlZWM3MmM1MGE4NzA0YzciLCJ1c2VySWQiOiIxNTk2MzY4Mjc4In0=</vt:lpwstr>
  </property>
  <property fmtid="{D5CDD505-2E9C-101B-9397-08002B2CF9AE}" pid="3" name="KSOProductBuildVer">
    <vt:lpwstr>2052-12.1.0.25225</vt:lpwstr>
  </property>
  <property fmtid="{D5CDD505-2E9C-101B-9397-08002B2CF9AE}" pid="4" name="ICV">
    <vt:lpwstr>8DB4CC820A3A403C8AF1F15C5BE91EC5_13</vt:lpwstr>
  </property>
</Properties>
</file>